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reggae night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music sessions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votre club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ouverture 21h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ticket 15€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22 décembre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buju banton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alborosie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shaggy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ziggy marley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yellowman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roy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suivez nous sur twitter facebook youtube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